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48" w:rsidRPr="00810BD0" w:rsidRDefault="00810BD0" w:rsidP="00810BD0">
      <w:pPr>
        <w:jc w:val="center"/>
        <w:rPr>
          <w:sz w:val="32"/>
          <w:szCs w:val="32"/>
        </w:rPr>
      </w:pPr>
      <w:r w:rsidRPr="00810BD0">
        <w:rPr>
          <w:sz w:val="32"/>
          <w:szCs w:val="32"/>
        </w:rPr>
        <w:t>The Vera and Pat Kelly Shield</w:t>
      </w:r>
    </w:p>
    <w:p w:rsidR="00810BD0" w:rsidRDefault="00810BD0"/>
    <w:p w:rsidR="00810BD0" w:rsidRDefault="00810BD0">
      <w:r>
        <w:t>On 9</w:t>
      </w:r>
      <w:r w:rsidRPr="00810BD0">
        <w:rPr>
          <w:vertAlign w:val="superscript"/>
        </w:rPr>
        <w:t>th</w:t>
      </w:r>
      <w:r>
        <w:t xml:space="preserve"> March 1976 Vera Kelly presented the Pat and Vera Kelly Shield to Munmorah Women’s Bowling Club to be used as a Friendship Shield to be played between another Club and Munmorah WBC. It was </w:t>
      </w:r>
      <w:r w:rsidR="007C6C36">
        <w:t>left to</w:t>
      </w:r>
      <w:r>
        <w:t xml:space="preserve"> the Executives to decide which Club to invite to play against us and Halekulani WBC accepted the invitation.</w:t>
      </w:r>
    </w:p>
    <w:p w:rsidR="00810BD0" w:rsidRDefault="00810BD0"/>
    <w:p w:rsidR="00810BD0" w:rsidRDefault="00810BD0">
      <w:r>
        <w:t>As Munmorah WBC had only been affiliated in February 1971 the members were all comparatively new bowlers. Conditions were drawn up and as far as I (Audrey Makoric) can remember the competition was limited to Grade 4 or lower players.</w:t>
      </w:r>
    </w:p>
    <w:p w:rsidR="00810BD0" w:rsidRDefault="00810BD0"/>
    <w:p w:rsidR="00810BD0" w:rsidRDefault="00810BD0">
      <w:r>
        <w:t>The first competition was played on 28</w:t>
      </w:r>
      <w:r w:rsidRPr="00810BD0">
        <w:rPr>
          <w:vertAlign w:val="superscript"/>
        </w:rPr>
        <w:t>th</w:t>
      </w:r>
      <w:r>
        <w:t xml:space="preserve"> June 1976.</w:t>
      </w:r>
    </w:p>
    <w:p w:rsidR="00810BD0" w:rsidRDefault="00810BD0"/>
    <w:p w:rsidR="00810BD0" w:rsidRDefault="00810BD0">
      <w:r>
        <w:t xml:space="preserve">In March or April 1988 a meeting was held between Halekulani and Munmorah to draw up new Conditions of Play. These conditions </w:t>
      </w:r>
      <w:r w:rsidR="007C6C36">
        <w:t>were:</w:t>
      </w:r>
    </w:p>
    <w:p w:rsidR="00810BD0" w:rsidRDefault="00810BD0" w:rsidP="00810BD0">
      <w:pPr>
        <w:ind w:left="720"/>
      </w:pPr>
      <w:r>
        <w:t xml:space="preserve">To be run like Pennants, with 3 teams restricted to Grade 4 Pennant </w:t>
      </w:r>
      <w:r w:rsidR="007C6C36">
        <w:t>Players,</w:t>
      </w:r>
      <w:r>
        <w:t xml:space="preserve"> with one under 3 year player in each team and one team of Officials (unrestricted).</w:t>
      </w:r>
    </w:p>
    <w:p w:rsidR="00810BD0" w:rsidRDefault="00810BD0"/>
    <w:p w:rsidR="00810BD0" w:rsidRDefault="00810BD0">
      <w:r>
        <w:t>We have now played 22 times for the Shield with Halekulani having 12 wins and Munmorah having 10 wins.</w:t>
      </w:r>
      <w:bookmarkStart w:id="0" w:name="_GoBack"/>
      <w:bookmarkEnd w:id="0"/>
    </w:p>
    <w:sectPr w:rsidR="0081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D0"/>
    <w:rsid w:val="002D5E48"/>
    <w:rsid w:val="007C6C36"/>
    <w:rsid w:val="008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F6DFE-5C66-4082-907E-8E7C09C4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Stevenson</dc:creator>
  <cp:keywords/>
  <dc:description/>
  <cp:lastModifiedBy>Helen Stevenson</cp:lastModifiedBy>
  <cp:revision>1</cp:revision>
  <dcterms:created xsi:type="dcterms:W3CDTF">2016-08-07T00:23:00Z</dcterms:created>
  <dcterms:modified xsi:type="dcterms:W3CDTF">2016-08-07T00:34:00Z</dcterms:modified>
</cp:coreProperties>
</file>