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6" w:rsidRPr="0033385C" w:rsidRDefault="002514E4" w:rsidP="0033385C">
      <w:pPr>
        <w:pStyle w:val="ListParagraph"/>
        <w:jc w:val="center"/>
        <w:rPr>
          <w:b/>
          <w:sz w:val="28"/>
          <w:szCs w:val="28"/>
        </w:rPr>
      </w:pPr>
      <w:r w:rsidRPr="0033385C">
        <w:rPr>
          <w:b/>
          <w:sz w:val="28"/>
          <w:szCs w:val="28"/>
        </w:rPr>
        <w:t>BOWLS  ETIQUETTE</w:t>
      </w:r>
    </w:p>
    <w:p w:rsidR="002514E4" w:rsidRPr="0033385C" w:rsidRDefault="002514E4" w:rsidP="002514E4">
      <w:pPr>
        <w:rPr>
          <w:sz w:val="28"/>
          <w:szCs w:val="28"/>
        </w:rPr>
      </w:pPr>
    </w:p>
    <w:p w:rsidR="002514E4" w:rsidRPr="0033385C" w:rsidRDefault="002514E4" w:rsidP="0033385C">
      <w:pPr>
        <w:pStyle w:val="ListParagraph"/>
        <w:rPr>
          <w:b/>
          <w:sz w:val="28"/>
          <w:szCs w:val="28"/>
        </w:rPr>
      </w:pPr>
      <w:r w:rsidRPr="0033385C">
        <w:rPr>
          <w:b/>
          <w:sz w:val="28"/>
          <w:szCs w:val="28"/>
        </w:rPr>
        <w:t xml:space="preserve">Etiquette is mainly a code of behaviour whereby individuals treat one another the </w:t>
      </w:r>
      <w:bookmarkStart w:id="0" w:name="_GoBack"/>
      <w:bookmarkEnd w:id="0"/>
      <w:r w:rsidRPr="0033385C">
        <w:rPr>
          <w:b/>
          <w:sz w:val="28"/>
          <w:szCs w:val="28"/>
        </w:rPr>
        <w:t>way they expect to be treated themselves.</w:t>
      </w:r>
    </w:p>
    <w:p w:rsidR="0033385C" w:rsidRPr="0033385C" w:rsidRDefault="0033385C" w:rsidP="0033385C">
      <w:pPr>
        <w:pStyle w:val="ListParagraph"/>
        <w:rPr>
          <w:sz w:val="28"/>
          <w:szCs w:val="28"/>
        </w:rPr>
      </w:pP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Always be on time – at least 15 minutes before calling of the cards.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Wear the correct uniform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Wear your name badge – don’t call players “Dear” they have a name badge so use their name.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Do not dump your bowls on the green.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It is the responsibility of the second to introduce members of their team to the opposition.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The skips toss to determine the first to play – the winner of the toss has the option of playing first or giving the mat to their opponents – skips decision.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It is a courtesy for leads to hand their opposition her first bowl.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The lead should have the mat ready to be placed as soon as the head is declared – in social bo</w:t>
      </w:r>
      <w:r w:rsidR="0033385C">
        <w:rPr>
          <w:sz w:val="28"/>
          <w:szCs w:val="28"/>
        </w:rPr>
        <w:t>wls</w:t>
      </w:r>
      <w:r w:rsidRPr="0033385C">
        <w:rPr>
          <w:sz w:val="28"/>
          <w:szCs w:val="28"/>
        </w:rPr>
        <w:t>, to prevent a lot of kicking the mat can be placed in front of the majority of the head.</w:t>
      </w:r>
    </w:p>
    <w:p w:rsidR="002514E4" w:rsidRPr="0033385C" w:rsidRDefault="002514E4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Be ready with bowl in hand when it is your turn to bowl, do not be sitting down, as this slows the game.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Do not distract the player on the mat – perhaps by talking, allowing your shadow to fall across her aiming line or moving in her line of vision.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When a player is on t</w:t>
      </w:r>
      <w:r w:rsidR="0033385C">
        <w:rPr>
          <w:sz w:val="28"/>
          <w:szCs w:val="28"/>
        </w:rPr>
        <w:t>he mat make sure you are behind</w:t>
      </w:r>
      <w:r w:rsidRPr="0033385C">
        <w:rPr>
          <w:sz w:val="28"/>
          <w:szCs w:val="28"/>
        </w:rPr>
        <w:t>, out of her line of vision.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Do not leave the green until your opponent has finished bowling.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The directors at the head should stand still when a player is on the mat.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The winning third of the previous end should place their skips bowl on the mat – this is not only a courtesy but provides a check on who has possession of the mat.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 xml:space="preserve">Do not talk to the skip on the changeover unless discussion of a </w:t>
      </w:r>
      <w:r w:rsidR="0033385C" w:rsidRPr="0033385C">
        <w:rPr>
          <w:sz w:val="28"/>
          <w:szCs w:val="28"/>
        </w:rPr>
        <w:t>difficulty</w:t>
      </w:r>
      <w:r w:rsidRPr="0033385C">
        <w:rPr>
          <w:sz w:val="28"/>
          <w:szCs w:val="28"/>
        </w:rPr>
        <w:t xml:space="preserve"> head is necessary.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Walk in the middle of the rink when changing ends – don’t wander.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All players must assist in kicking bowls.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Inform your opponent if you wish to leave the green.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Do not criticize other player’s performance – everyone tries their best.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Be a good loser or winner – no post mortems after the game.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3385C">
        <w:rPr>
          <w:b/>
          <w:sz w:val="28"/>
          <w:szCs w:val="28"/>
        </w:rPr>
        <w:t>Always let the last bowler start walking when changing ends. She needs to see the finish of her bowl.</w:t>
      </w:r>
    </w:p>
    <w:p w:rsidR="009C2E80" w:rsidRPr="0033385C" w:rsidRDefault="009C2E80" w:rsidP="00333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5C">
        <w:rPr>
          <w:sz w:val="28"/>
          <w:szCs w:val="28"/>
        </w:rPr>
        <w:t>Shake hands with members of both teams at the finish of the game.</w:t>
      </w:r>
    </w:p>
    <w:sectPr w:rsidR="009C2E80" w:rsidRPr="0033385C" w:rsidSect="00333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DB9"/>
    <w:multiLevelType w:val="hybridMultilevel"/>
    <w:tmpl w:val="D2DE2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4"/>
    <w:rsid w:val="002514E4"/>
    <w:rsid w:val="0033385C"/>
    <w:rsid w:val="009C2E80"/>
    <w:rsid w:val="00B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Stevenson</dc:creator>
  <cp:lastModifiedBy>Helen Stevenson</cp:lastModifiedBy>
  <cp:revision>2</cp:revision>
  <dcterms:created xsi:type="dcterms:W3CDTF">2011-06-13T02:25:00Z</dcterms:created>
  <dcterms:modified xsi:type="dcterms:W3CDTF">2011-06-13T02:53:00Z</dcterms:modified>
</cp:coreProperties>
</file>